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69E2" w14:textId="2955DA41" w:rsidR="005846B9" w:rsidRPr="00A51250" w:rsidRDefault="004D188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7E8B3" wp14:editId="222CBCD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449310"/>
                <wp:effectExtent l="3810" t="0" r="0" b="381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449310"/>
                        </a:xfrm>
                        <a:prstGeom prst="wedgeRectCallout">
                          <a:avLst>
                            <a:gd name="adj1" fmla="val -45065"/>
                            <a:gd name="adj2" fmla="val -3921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4B53D9" w:rsidRPr="00A92BFA" w14:paraId="66C71C0C" w14:textId="77777777" w:rsidTr="00DB7DF8">
                              <w:trPr>
                                <w:trHeight w:val="1273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31F8E" w14:textId="77777777" w:rsidR="004B53D9" w:rsidRPr="00A92BFA" w:rsidRDefault="004B53D9" w:rsidP="00C4105D">
                                  <w:pPr>
                                    <w:snapToGrid w:val="0"/>
                                    <w:spacing w:line="100" w:lineRule="atLeast"/>
                                    <w:ind w:left="-45"/>
                                    <w:jc w:val="center"/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Acceptance letter for Cooperative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esearch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roject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at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the Joint Usage/Research Center,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  <w:t>Center for Ecological Research, Kyoto University</w:t>
                                  </w:r>
                                </w:p>
                                <w:p w14:paraId="566E768E" w14:textId="77777777" w:rsidR="004B53D9" w:rsidRPr="00A92BFA" w:rsidRDefault="004B53D9" w:rsidP="00B47F64">
                                  <w:pPr>
                                    <w:wordWrap w:val="0"/>
                                    <w:ind w:leftChars="-23" w:left="-48"/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Date: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20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/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/         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14:paraId="7F8BD8DD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Dear Center for Ecological Research, Kyoto University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,</w:t>
                            </w:r>
                          </w:p>
                          <w:p w14:paraId="330B94B1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5E540E42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Affiliation of the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principle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9B3F083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Position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671EB910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0AE9519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Phone and fax numbers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649AA457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e-mail address</w:t>
                            </w:r>
                            <w:r w:rsidRPr="003F1AFF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B9F89A8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5270A2A9" w14:textId="77777777" w:rsidR="004B53D9" w:rsidRPr="00A92BFA" w:rsidRDefault="004B53D9" w:rsidP="00DB7DF8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The principle applicant and associated collaborators (defined as the research group herein) will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carry out a 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ooperative research project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the Joint-Usage/Research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Center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in CER below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; the research group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observe the rules explicitly stated in this document as well as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rules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communicated from the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ir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counterpart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 the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CER. </w:t>
                            </w:r>
                          </w:p>
                          <w:p w14:paraId="461D02D0" w14:textId="77777777" w:rsidR="004B53D9" w:rsidRPr="00A92BFA" w:rsidRDefault="004B53D9" w:rsidP="00977EAE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</w:rPr>
                              <w:t xml:space="preserve">The member list of the research group is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given on the next sheet.</w:t>
                            </w:r>
                          </w:p>
                          <w:p w14:paraId="6201C219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4B53D9" w:rsidRPr="00A92BFA" w14:paraId="357AD27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8801F6E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 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642C3C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5EB7FD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</w:t>
                                  </w:r>
                                </w:p>
                                <w:p w14:paraId="0EC52BF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Affiliation and job title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D339DE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03CBF12" w14:textId="77777777" w:rsidR="004B53D9" w:rsidRPr="00A92BFA" w:rsidRDefault="004B53D9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4EA1A965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3E89FD5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Title of the study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E4881A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541003F2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EC7277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Study period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BF012DA" w14:textId="45D4C398" w:rsidR="004B53D9" w:rsidRPr="00A92BFA" w:rsidRDefault="004B53D9" w:rsidP="002241F0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</w:rPr>
                                    <w:t xml:space="preserve">　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　～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(e.g. </w:t>
                                  </w:r>
                                  <w:r w:rsidR="002241F0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202</w:t>
                                  </w:r>
                                  <w:r w:rsidR="00AD79CD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2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/04/01 ~ </w:t>
                                  </w:r>
                                  <w:r w:rsidR="002241F0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202</w:t>
                                  </w:r>
                                  <w:r w:rsidR="00AD79CD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3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/03/31)</w:t>
                                  </w:r>
                                </w:p>
                              </w:tc>
                            </w:tr>
                            <w:tr w:rsidR="004B53D9" w:rsidRPr="00A92BFA" w14:paraId="414C9923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5743116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Principle Investigator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br/>
                                    <w:t>Contact information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58BC81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Address of the affiliation:</w:t>
                                  </w:r>
                                </w:p>
                                <w:p w14:paraId="6E8930C4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020B17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 number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143CE43" w14:textId="77777777" w:rsidR="004B53D9" w:rsidRPr="00A92BFA" w:rsidRDefault="004B53D9" w:rsidP="00A92BFA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e-mail address:</w:t>
                                  </w:r>
                                </w:p>
                              </w:tc>
                            </w:tr>
                          </w:tbl>
                          <w:p w14:paraId="329BA16B" w14:textId="77777777" w:rsidR="004B53D9" w:rsidRPr="00A92BFA" w:rsidRDefault="004B53D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178C4736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1. The assignment of intellectual property rights in the Cooperative research project is under Kyoto University Intellectual Property Policy; 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7B94A513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firstLineChars="100" w:firstLine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FAQ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：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https://www.saci.kyoto-u.ac.jp/ip/faq/</w:t>
                            </w:r>
                          </w:p>
                          <w:p w14:paraId="108DCE87" w14:textId="77777777" w:rsidR="004B53D9" w:rsidRPr="00A92BFA" w:rsidRDefault="004B53D9" w:rsidP="00046946">
                            <w:pPr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>2. If facilities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 including specimen and database are damaged through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negligence of the user, the users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be asked to restore the damaged facilities to their original state. </w:t>
                            </w:r>
                          </w:p>
                          <w:p w14:paraId="2B38D800" w14:textId="77777777" w:rsidR="004B53D9" w:rsidRPr="00A92BFA" w:rsidRDefault="004B53D9" w:rsidP="0038496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540" w:hangingChars="300" w:hanging="5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3. When the user is not covered by workers' compensation insurance for job-related accidents, she/he must have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either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Personal </w:t>
                            </w:r>
                          </w:p>
                          <w:p w14:paraId="3EC3525D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Accident Insurance for Students Pursuing Education and Research or adequate insurance that can cover the activity </w:t>
                            </w:r>
                          </w:p>
                          <w:p w14:paraId="663B95DF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fully in the Joint Usage/Research Center program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 before the cooperative research project can begin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. </w:t>
                            </w:r>
                          </w:p>
                          <w:p w14:paraId="16F16EEB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4738FE38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We accept the activities of the applicant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 in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ooperative research project.</w:t>
                            </w:r>
                          </w:p>
                          <w:p w14:paraId="707D83CE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367165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A8F766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Department head of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principal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applicant</w:t>
                            </w:r>
                          </w:p>
                          <w:p w14:paraId="2E27D760" w14:textId="77777777" w:rsidR="004B53D9" w:rsidRPr="00A92BFA" w:rsidRDefault="004B53D9" w:rsidP="009A1FCE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Date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14:paraId="497E571D" w14:textId="77777777" w:rsidR="004B53D9" w:rsidRPr="00A92BFA" w:rsidRDefault="004B53D9" w:rsidP="00121D50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Job Title: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0EE0DA31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(Print)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631F376E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Signature: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F9E688D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3B1DD126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ED762D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DDB47E2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7E8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6pt;margin-top:0;width:531pt;height:66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" adj="1066,2329" stroked="f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4B53D9" w:rsidRPr="00A92BFA" w14:paraId="66C71C0C" w14:textId="77777777" w:rsidTr="00DB7DF8">
                        <w:trPr>
                          <w:trHeight w:val="1273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31F8E" w14:textId="77777777" w:rsidR="004B53D9" w:rsidRPr="00A92BFA" w:rsidRDefault="004B53D9" w:rsidP="00C4105D">
                            <w:pPr>
                              <w:snapToGrid w:val="0"/>
                              <w:spacing w:line="100" w:lineRule="atLeast"/>
                              <w:ind w:left="-45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Acceptance letter for Cooperative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esearch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roject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the Joint Usage/Research Center,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Center for Ecological Research, Kyoto University</w:t>
                            </w:r>
                          </w:p>
                          <w:p w14:paraId="566E768E" w14:textId="77777777" w:rsidR="004B53D9" w:rsidRPr="00A92BFA" w:rsidRDefault="004B53D9" w:rsidP="00B47F64">
                            <w:pPr>
                              <w:wordWrap w:val="0"/>
                              <w:ind w:leftChars="-23" w:left="-48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20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/ 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/        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14:paraId="7F8BD8DD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24"/>
                        </w:rPr>
                        <w:t>Dear Center for Ecological Research, Kyoto University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</w:rPr>
                        <w:t>,</w:t>
                      </w:r>
                    </w:p>
                    <w:p w14:paraId="330B94B1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5E540E42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Affiliation of the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principle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59B3F083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Position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671EB910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0AE9519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Phone and fax numbers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</w:t>
                      </w:r>
                    </w:p>
                    <w:p w14:paraId="649AA457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e-mail address</w:t>
                      </w:r>
                      <w:r w:rsidRPr="003F1AFF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1B9F89A8" w14:textId="77777777" w:rsidR="004B53D9" w:rsidRPr="00A92BFA" w:rsidRDefault="004B53D9" w:rsidP="006E5156">
                      <w:pPr>
                        <w:spacing w:line="240" w:lineRule="exact"/>
                        <w:ind w:firstLineChars="100" w:firstLine="21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5270A2A9" w14:textId="77777777" w:rsidR="004B53D9" w:rsidRPr="00A92BFA" w:rsidRDefault="004B53D9" w:rsidP="00DB7DF8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</w:rPr>
                        <w:t>The principle applicant and associated collaborators (defined as the research group herein) will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carry out a 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ooperative research project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the Joint-Usage/Research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 Center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in CER below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; the research group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observe the rules explicitly stated in this document as well as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rules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communicated from the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ir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counterpart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 the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CER. </w:t>
                      </w:r>
                    </w:p>
                    <w:p w14:paraId="461D02D0" w14:textId="77777777" w:rsidR="004B53D9" w:rsidRPr="00A92BFA" w:rsidRDefault="004B53D9" w:rsidP="00977EAE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 w:hint="eastAsia"/>
                          <w:kern w:val="0"/>
                        </w:rPr>
                        <w:t xml:space="preserve">The member list of the research group is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given on the next sheet.</w:t>
                      </w:r>
                    </w:p>
                    <w:p w14:paraId="6201C219" w14:textId="77777777" w:rsidR="004B53D9" w:rsidRPr="00A92BFA" w:rsidRDefault="004B53D9" w:rsidP="006E5156">
                      <w:pPr>
                        <w:spacing w:line="240" w:lineRule="exact"/>
                        <w:ind w:firstLineChars="100" w:firstLine="160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4B53D9" w:rsidRPr="00A92BFA" w14:paraId="357AD27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78801F6E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 Name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642C3C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A5EB7FD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</w:t>
                            </w:r>
                          </w:p>
                          <w:p w14:paraId="0EC52BF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Affiliation and job title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D339DE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003CBF12" w14:textId="77777777" w:rsidR="004B53D9" w:rsidRPr="00A92BFA" w:rsidRDefault="004B53D9" w:rsidP="006E5156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4EA1A965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43E89FD5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Title of the study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E4881A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541003F2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EC7277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Study period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BF012DA" w14:textId="45D4C398" w:rsidR="004B53D9" w:rsidRPr="00A92BFA" w:rsidRDefault="004B53D9" w:rsidP="002241F0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　～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(e.g. </w:t>
                            </w:r>
                            <w:r w:rsidR="002241F0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202</w:t>
                            </w:r>
                            <w:r w:rsidR="00AD79CD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2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/04/01 ~ </w:t>
                            </w:r>
                            <w:r w:rsidR="002241F0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202</w:t>
                            </w:r>
                            <w:r w:rsidR="00AD79CD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3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/03/31)</w:t>
                            </w:r>
                          </w:p>
                        </w:tc>
                      </w:tr>
                      <w:tr w:rsidR="004B53D9" w:rsidRPr="00A92BFA" w14:paraId="414C9923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5743116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Principle Investigator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br/>
                              <w:t>Contact information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58BC81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Address of the affiliation:</w:t>
                            </w:r>
                          </w:p>
                          <w:p w14:paraId="6E8930C4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2020B17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 number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143CE43" w14:textId="77777777" w:rsidR="004B53D9" w:rsidRPr="00A92BFA" w:rsidRDefault="004B53D9" w:rsidP="00A92BFA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e-mail address:</w:t>
                            </w:r>
                          </w:p>
                        </w:tc>
                      </w:tr>
                    </w:tbl>
                    <w:p w14:paraId="329BA16B" w14:textId="77777777" w:rsidR="004B53D9" w:rsidRPr="00A92BFA" w:rsidRDefault="004B53D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</w:p>
                    <w:p w14:paraId="178C4736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1. The assignment of intellectual property rights in the Cooperative research project is under Kyoto University Intellectual Property Policy; 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7B94A513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firstLineChars="100" w:firstLine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FAQ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：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https://www.saci.kyoto-u.ac.jp/ip/faq/</w:t>
                      </w:r>
                    </w:p>
                    <w:p w14:paraId="108DCE87" w14:textId="77777777" w:rsidR="004B53D9" w:rsidRPr="00A92BFA" w:rsidRDefault="004B53D9" w:rsidP="00046946">
                      <w:pPr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>2. If facilities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 including specimen and database are damaged through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negligence of the user, the users 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be asked to restore the damaged facilities to their original state. </w:t>
                      </w:r>
                    </w:p>
                    <w:p w14:paraId="2B38D800" w14:textId="77777777" w:rsidR="004B53D9" w:rsidRPr="00A92BFA" w:rsidRDefault="004B53D9" w:rsidP="0038496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540" w:hangingChars="300" w:hanging="5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3. When the user is not covered by workers' compensation insurance for job-related accidents, she/he must have 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either 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Personal </w:t>
                      </w:r>
                    </w:p>
                    <w:p w14:paraId="3EC3525D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Accident Insurance for Students Pursuing Education and Research or adequate insurance that can cover the activity </w:t>
                      </w:r>
                    </w:p>
                    <w:p w14:paraId="663B95DF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fully in the Joint Usage/Research Center program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 before the cooperative research project can begin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. </w:t>
                      </w:r>
                    </w:p>
                    <w:p w14:paraId="16F16EEB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4738FE38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We accept the activities of the applicant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 in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ooperative research project.</w:t>
                      </w:r>
                    </w:p>
                    <w:p w14:paraId="707D83CE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A367165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5A8F766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Department head of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principal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applicant</w:t>
                      </w:r>
                    </w:p>
                    <w:p w14:paraId="2E27D760" w14:textId="77777777" w:rsidR="004B53D9" w:rsidRPr="00A92BFA" w:rsidRDefault="004B53D9" w:rsidP="009A1FCE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Date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</w:t>
                      </w:r>
                    </w:p>
                    <w:p w14:paraId="497E571D" w14:textId="77777777" w:rsidR="004B53D9" w:rsidRPr="00A92BFA" w:rsidRDefault="004B53D9" w:rsidP="00121D50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Job Title: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0EE0DA31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(Print)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     </w:t>
                      </w:r>
                    </w:p>
                    <w:p w14:paraId="631F376E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Signature: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F9E688D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3B1DD126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1ED762D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DDB47E2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6F9E4" wp14:editId="38F61401">
                <wp:simplePos x="0" y="0"/>
                <wp:positionH relativeFrom="column">
                  <wp:posOffset>-612775</wp:posOffset>
                </wp:positionH>
                <wp:positionV relativeFrom="paragraph">
                  <wp:posOffset>-757555</wp:posOffset>
                </wp:positionV>
                <wp:extent cx="1494790" cy="342900"/>
                <wp:effectExtent l="635" t="0" r="0" b="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F23" w14:textId="77777777" w:rsidR="004B53D9" w:rsidRPr="000928A5" w:rsidRDefault="004B5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Form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Eng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F9E4" id="Rectangle 59" o:spid="_x0000_s1027" style="position:absolute;left:0;text-align:left;margin-left:-48.25pt;margin-top:-59.65pt;width:117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" stroked="f">
                <v:textbox>
                  <w:txbxContent>
                    <w:p w14:paraId="253A3F23" w14:textId="77777777" w:rsidR="004B53D9" w:rsidRPr="000928A5" w:rsidRDefault="004B5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Form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Eng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C5C198" w14:textId="77777777" w:rsidR="005846B9" w:rsidRPr="00A51250" w:rsidRDefault="005846B9">
      <w:pPr>
        <w:rPr>
          <w:rFonts w:ascii="Times New Roman" w:hAnsi="Times New Roman"/>
        </w:rPr>
      </w:pPr>
    </w:p>
    <w:p w14:paraId="69A0AA6D" w14:textId="77777777" w:rsidR="005846B9" w:rsidRPr="00A51250" w:rsidRDefault="005846B9">
      <w:pPr>
        <w:rPr>
          <w:rFonts w:ascii="Times New Roman" w:hAnsi="Times New Roman"/>
        </w:rPr>
      </w:pPr>
    </w:p>
    <w:p w14:paraId="53B6F901" w14:textId="77777777" w:rsidR="005846B9" w:rsidRPr="00A51250" w:rsidRDefault="005846B9">
      <w:pPr>
        <w:rPr>
          <w:rFonts w:ascii="Times New Roman" w:hAnsi="Times New Roman"/>
        </w:rPr>
      </w:pPr>
    </w:p>
    <w:p w14:paraId="2D7B7A4D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50F94C4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1CB1744" w14:textId="77777777" w:rsidR="005846B9" w:rsidRPr="00A51250" w:rsidRDefault="005846B9">
      <w:pPr>
        <w:rPr>
          <w:rFonts w:ascii="Times New Roman" w:hAnsi="Times New Roman"/>
        </w:rPr>
      </w:pPr>
    </w:p>
    <w:p w14:paraId="1748737B" w14:textId="77777777" w:rsidR="005846B9" w:rsidRPr="00A51250" w:rsidRDefault="005846B9">
      <w:pPr>
        <w:rPr>
          <w:rFonts w:ascii="Times New Roman" w:hAnsi="Times New Roman"/>
        </w:rPr>
      </w:pPr>
    </w:p>
    <w:p w14:paraId="5182FF30" w14:textId="77777777" w:rsidR="005846B9" w:rsidRPr="00A51250" w:rsidRDefault="005846B9">
      <w:pPr>
        <w:rPr>
          <w:rFonts w:ascii="Times New Roman" w:hAnsi="Times New Roman"/>
        </w:rPr>
      </w:pPr>
    </w:p>
    <w:p w14:paraId="2984B58C" w14:textId="77777777" w:rsidR="005846B9" w:rsidRPr="00A51250" w:rsidRDefault="005846B9">
      <w:pPr>
        <w:rPr>
          <w:rFonts w:ascii="Times New Roman" w:hAnsi="Times New Roman"/>
          <w:sz w:val="20"/>
        </w:rPr>
      </w:pPr>
      <w:r w:rsidRPr="00A51250">
        <w:rPr>
          <w:rFonts w:ascii="Times New Roman" w:hAnsi="Times New Roman"/>
          <w:sz w:val="20"/>
        </w:rPr>
        <w:t>注）</w:t>
      </w:r>
      <w:r w:rsidRPr="00A51250">
        <w:rPr>
          <w:rFonts w:ascii="Times New Roman" w:hAnsi="Times New Roman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A51250">
        <w:rPr>
          <w:rFonts w:ascii="Times New Roman" w:hAnsi="Times New Roman"/>
          <w:spacing w:val="-28"/>
          <w:w w:val="94"/>
          <w:kern w:val="0"/>
          <w:sz w:val="20"/>
          <w:fitText w:val="5684" w:id="-1537985280"/>
        </w:rPr>
        <w:t>。</w:t>
      </w:r>
    </w:p>
    <w:p w14:paraId="63357EEB" w14:textId="77777777" w:rsidR="005846B9" w:rsidRPr="00A51250" w:rsidRDefault="005846B9">
      <w:pPr>
        <w:rPr>
          <w:rFonts w:ascii="Times New Roman" w:hAnsi="Times New Roman"/>
        </w:rPr>
      </w:pPr>
    </w:p>
    <w:p w14:paraId="1652ED04" w14:textId="77AC3D7E" w:rsidR="00FA12EB" w:rsidRPr="00A51250" w:rsidRDefault="004D188F" w:rsidP="00D94AC1">
      <w:pPr>
        <w:spacing w:line="0" w:lineRule="atLeast"/>
        <w:rPr>
          <w:rFonts w:ascii="Times New Roman" w:eastAsia="ＭＳ ゴシック" w:hAnsi="Times New Roman"/>
          <w:noProof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D51A8" wp14:editId="158A5A05">
                <wp:simplePos x="0" y="0"/>
                <wp:positionH relativeFrom="column">
                  <wp:posOffset>4017645</wp:posOffset>
                </wp:positionH>
                <wp:positionV relativeFrom="paragraph">
                  <wp:posOffset>4433570</wp:posOffset>
                </wp:positionV>
                <wp:extent cx="2004060" cy="1356360"/>
                <wp:effectExtent l="11430" t="9525" r="13335" b="1524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2E47" w14:textId="77777777" w:rsidR="004B53D9" w:rsidRDefault="004B53D9" w:rsidP="0019583E">
                            <w:pPr>
                              <w:jc w:val="center"/>
                            </w:pPr>
                          </w:p>
                          <w:p w14:paraId="0E9A4984" w14:textId="77777777" w:rsidR="004B53D9" w:rsidRPr="0019583E" w:rsidRDefault="004B53D9" w:rsidP="0019583E">
                            <w:pPr>
                              <w:jc w:val="center"/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 xml:space="preserve">Official stamp of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767171"/>
                              </w:rPr>
                              <w:t>the department/institute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51A8" id="Rectangle 62" o:spid="_x0000_s1028" style="position:absolute;left:0;text-align:left;margin-left:316.35pt;margin-top:349.1pt;width:157.8pt;height:10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" strokecolor="#aeaaaa" strokeweight="1.5pt">
                <v:stroke dashstyle="1 1"/>
                <v:textbox inset="5.85pt,.7pt,5.85pt,.7pt">
                  <w:txbxContent>
                    <w:p w14:paraId="59362E47" w14:textId="77777777" w:rsidR="004B53D9" w:rsidRDefault="004B53D9" w:rsidP="0019583E">
                      <w:pPr>
                        <w:jc w:val="center"/>
                      </w:pPr>
                    </w:p>
                    <w:p w14:paraId="0E9A4984" w14:textId="77777777" w:rsidR="004B53D9" w:rsidRPr="0019583E" w:rsidRDefault="004B53D9" w:rsidP="0019583E">
                      <w:pPr>
                        <w:jc w:val="center"/>
                        <w:rPr>
                          <w:color w:val="767171"/>
                        </w:rPr>
                      </w:pPr>
                      <w:r w:rsidRPr="0019583E">
                        <w:rPr>
                          <w:rFonts w:hint="eastAsia"/>
                          <w:color w:val="767171"/>
                        </w:rPr>
                        <w:t xml:space="preserve">Official stamp of </w:t>
                      </w:r>
                      <w:r w:rsidRPr="0019583E">
                        <w:rPr>
                          <w:color w:val="767171"/>
                        </w:rPr>
                        <w:br/>
                      </w:r>
                      <w:r>
                        <w:rPr>
                          <w:rFonts w:hint="eastAsia"/>
                          <w:color w:val="767171"/>
                        </w:rPr>
                        <w:t>the department/institute</w:t>
                      </w:r>
                    </w:p>
                  </w:txbxContent>
                </v:textbox>
              </v:rect>
            </w:pict>
          </mc:Fallback>
        </mc:AlternateContent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br w:type="page"/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lastRenderedPageBreak/>
        <w:t xml:space="preserve">Research group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709"/>
        <w:gridCol w:w="851"/>
        <w:gridCol w:w="1842"/>
        <w:gridCol w:w="993"/>
        <w:gridCol w:w="850"/>
        <w:gridCol w:w="851"/>
      </w:tblGrid>
      <w:tr w:rsidR="00A95DFD" w:rsidRPr="00A51250" w14:paraId="7F16C274" w14:textId="77777777" w:rsidTr="008810E4">
        <w:trPr>
          <w:trHeight w:val="465"/>
        </w:trPr>
        <w:tc>
          <w:tcPr>
            <w:tcW w:w="9039" w:type="dxa"/>
            <w:gridSpan w:val="9"/>
          </w:tcPr>
          <w:p w14:paraId="065B7EA9" w14:textId="2E8C44B5" w:rsidR="00A95DFD" w:rsidRPr="00A51250" w:rsidRDefault="00A95DFD" w:rsidP="00667E9E">
            <w:pPr>
              <w:spacing w:line="0" w:lineRule="atLeas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The personal information below will not be used for any purpose other than for the official evaluation of</w:t>
            </w:r>
            <w:r w:rsidRPr="00A51250">
              <w:rPr>
                <w:rFonts w:ascii="Times New Roman" w:hAnsi="Times New Roman"/>
              </w:rPr>
              <w:t xml:space="preserve"> the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cooperative research project at the Joint Usage/Research Center, Center for Ecological Research.</w:t>
            </w:r>
          </w:p>
        </w:tc>
      </w:tr>
      <w:tr w:rsidR="008F340A" w:rsidRPr="00A51250" w14:paraId="256A57E0" w14:textId="77777777" w:rsidTr="008810E4">
        <w:trPr>
          <w:trHeight w:val="2687"/>
        </w:trPr>
        <w:tc>
          <w:tcPr>
            <w:tcW w:w="1101" w:type="dxa"/>
            <w:vAlign w:val="center"/>
          </w:tcPr>
          <w:p w14:paraId="272ECAA9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Name</w:t>
            </w:r>
          </w:p>
        </w:tc>
        <w:tc>
          <w:tcPr>
            <w:tcW w:w="1134" w:type="dxa"/>
            <w:vAlign w:val="center"/>
          </w:tcPr>
          <w:p w14:paraId="49218C3C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Affiliation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Department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Position</w:t>
            </w:r>
          </w:p>
        </w:tc>
        <w:tc>
          <w:tcPr>
            <w:tcW w:w="708" w:type="dxa"/>
            <w:vAlign w:val="center"/>
          </w:tcPr>
          <w:p w14:paraId="270DC7A5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Sex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56B0C35B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male</w:t>
            </w:r>
          </w:p>
          <w:p w14:paraId="56435FA9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female</w:t>
            </w:r>
          </w:p>
          <w:p w14:paraId="71B9BBEB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7D6B2B4A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68BF14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Age</w:t>
            </w:r>
          </w:p>
          <w:p w14:paraId="34772C39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5AE844E5" w14:textId="77777777" w:rsidR="00A95DFD" w:rsidRPr="00A51250" w:rsidRDefault="00A95DFD" w:rsidP="00667E9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1.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35 or junior</w:t>
            </w:r>
          </w:p>
          <w:p w14:paraId="1BA7FC41" w14:textId="77777777" w:rsidR="00A95DFD" w:rsidRPr="00A51250" w:rsidRDefault="00A95DFD" w:rsidP="005D6568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73B88FB" w14:textId="67136DFB" w:rsidR="00A95DFD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2.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36</w:t>
            </w: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-39</w:t>
            </w:r>
          </w:p>
          <w:p w14:paraId="6F6F2620" w14:textId="25D60F13" w:rsidR="00A95DFD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years old</w:t>
            </w:r>
          </w:p>
          <w:p w14:paraId="330C82D7" w14:textId="77777777" w:rsidR="00A95DFD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20437B8" w14:textId="77777777" w:rsidR="00A95DFD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3.</w:t>
            </w:r>
          </w:p>
          <w:p w14:paraId="4D4E976C" w14:textId="77777777" w:rsidR="00A95DFD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40</w:t>
            </w: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or</w:t>
            </w:r>
          </w:p>
          <w:p w14:paraId="16851525" w14:textId="56F9F399" w:rsidR="00A95DFD" w:rsidRPr="00A51250" w:rsidRDefault="00A95DFD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elder</w:t>
            </w:r>
          </w:p>
        </w:tc>
        <w:tc>
          <w:tcPr>
            <w:tcW w:w="851" w:type="dxa"/>
            <w:vAlign w:val="center"/>
          </w:tcPr>
          <w:p w14:paraId="0A88E384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Nationality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408D05D6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Japan</w:t>
            </w:r>
          </w:p>
          <w:p w14:paraId="7D25B622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</w:p>
          <w:p w14:paraId="2AC93CED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</w:t>
            </w:r>
          </w:p>
          <w:p w14:paraId="05330C45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countries </w:t>
            </w:r>
          </w:p>
          <w:p w14:paraId="126A6113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61ADD9D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B47CFF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affiliation</w:t>
            </w:r>
          </w:p>
          <w:p w14:paraId="6A2BF583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CER</w:t>
            </w:r>
          </w:p>
          <w:p w14:paraId="3376893E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Kyoto U</w:t>
            </w:r>
          </w:p>
          <w:p w14:paraId="657BE384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 National U in Japan</w:t>
            </w:r>
          </w:p>
          <w:p w14:paraId="5CD4308B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4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U in Japan</w:t>
            </w:r>
          </w:p>
          <w:p w14:paraId="53572C6C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Private U in Japan</w:t>
            </w:r>
          </w:p>
          <w:p w14:paraId="5250029A" w14:textId="77777777" w:rsidR="00A95DFD" w:rsidRPr="00A51250" w:rsidRDefault="00A95DFD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6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Inter-University Research Institute Corporation</w:t>
            </w:r>
          </w:p>
          <w:p w14:paraId="62809FD7" w14:textId="77777777" w:rsidR="00A95DFD" w:rsidRPr="00A51250" w:rsidRDefault="00A95DFD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7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research Institute</w:t>
            </w:r>
          </w:p>
          <w:p w14:paraId="7B80E966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8. Private company</w:t>
            </w:r>
          </w:p>
          <w:p w14:paraId="1B86D648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9</w:t>
            </w: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．</w:t>
            </w: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Research institutes</w:t>
            </w:r>
          </w:p>
          <w:p w14:paraId="1ED7551C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in other countries</w:t>
            </w:r>
          </w:p>
          <w:p w14:paraId="45E8DB8D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10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others</w:t>
            </w:r>
          </w:p>
        </w:tc>
        <w:tc>
          <w:tcPr>
            <w:tcW w:w="993" w:type="dxa"/>
          </w:tcPr>
          <w:p w14:paraId="4428EF81" w14:textId="77777777" w:rsidR="00A95DFD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A95DFD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Main affiliated institution</w:t>
            </w:r>
          </w:p>
          <w:p w14:paraId="60C5ECB4" w14:textId="00BDFC5A" w:rsidR="00A95DFD" w:rsidRPr="00A95DFD" w:rsidRDefault="00A95DFD" w:rsidP="00A95DFD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A95DFD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(</w:t>
            </w:r>
            <w:proofErr w:type="gramStart"/>
            <w:r w:rsidRPr="00A95DFD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>only</w:t>
            </w:r>
            <w:proofErr w:type="gramEnd"/>
            <w:r w:rsidRPr="00A95DFD"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  <w:t xml:space="preserve"> if it is different from the one on the left)</w:t>
            </w:r>
          </w:p>
          <w:p w14:paraId="67E72F7E" w14:textId="2416AB8E" w:rsidR="00A95DFD" w:rsidRPr="00A95DFD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3B9BE6" w14:textId="3CE63E0C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36D87AB5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Job status</w:t>
            </w:r>
          </w:p>
          <w:p w14:paraId="29E8356A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4C55FE2C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A04AF95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</w:p>
          <w:p w14:paraId="40D0B98D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Tenured</w:t>
            </w:r>
          </w:p>
          <w:p w14:paraId="226B2892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400346C" w14:textId="77777777" w:rsidR="00A95DFD" w:rsidRPr="00A51250" w:rsidRDefault="00A95DFD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69B0982B" w14:textId="77777777" w:rsidR="008F340A" w:rsidRDefault="00A95DFD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Non-</w:t>
            </w:r>
          </w:p>
          <w:p w14:paraId="16E7BC5F" w14:textId="4B6B2D2B" w:rsidR="00A95DFD" w:rsidRPr="00A51250" w:rsidRDefault="00A95DFD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tenured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(temporal)</w:t>
            </w:r>
          </w:p>
        </w:tc>
        <w:tc>
          <w:tcPr>
            <w:tcW w:w="851" w:type="dxa"/>
          </w:tcPr>
          <w:p w14:paraId="533257A3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Student status</w:t>
            </w:r>
          </w:p>
          <w:p w14:paraId="4D58DADC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4D1112C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</w:p>
          <w:p w14:paraId="438CAA5D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proofErr w:type="spellStart"/>
            <w:proofErr w:type="gramStart"/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Ph.D</w:t>
            </w:r>
            <w:proofErr w:type="spellEnd"/>
            <w:proofErr w:type="gramEnd"/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course</w:t>
            </w:r>
          </w:p>
          <w:p w14:paraId="06708269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2547BAB5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4BD26CF2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Master course</w:t>
            </w:r>
          </w:p>
          <w:p w14:paraId="62AA6CC8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</w:p>
          <w:p w14:paraId="3F1C31F0" w14:textId="77777777" w:rsidR="00A95DFD" w:rsidRPr="00A51250" w:rsidRDefault="00A95DFD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</w:t>
            </w:r>
          </w:p>
          <w:p w14:paraId="37B492A3" w14:textId="77777777" w:rsidR="00A95DFD" w:rsidRPr="00A51250" w:rsidRDefault="00A95DFD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Undergrad</w:t>
            </w:r>
          </w:p>
        </w:tc>
      </w:tr>
      <w:tr w:rsidR="008F340A" w:rsidRPr="00A51250" w14:paraId="3663E7C6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7BB9EBFC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9F2AEB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3E4353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46A9ABB5" w14:textId="376CF4E2" w:rsidR="00A95DFD" w:rsidRPr="00A51250" w:rsidRDefault="00A95DFD" w:rsidP="004B53D9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762D0F73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39B6A0AB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031F1B1C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3E9D8F" w14:textId="2B15EC83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332F3DD5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64EC3522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31BF7724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A5C40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C1B141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25B9F8AF" w14:textId="2044A578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6A8624E4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37423E6F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025CED94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61E89E" w14:textId="5B5FB984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5E25A307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2CBD103C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54BF4147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381829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03AECB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475569AD" w14:textId="25D0D714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32C3FA13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235D77C8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6AD24852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C8F511" w14:textId="4212EB1B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5F6E7CF8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2BEDF66F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6C2494FA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742A17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7F8427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2FFDB72B" w14:textId="0FD9C2B8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3368AEC9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52061768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0661BE4E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BCC812" w14:textId="202D56A5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3B544BD5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7E44AC8A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6313C1CF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FF18F7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6D6B62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60BD7C85" w14:textId="6ABE9404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605EE610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33ACD54C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7D375F54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7F8427" w14:textId="6ECE58F3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1EFD80D8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2E03819C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2B9C34AD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DA525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D53D2F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398E527" w14:textId="5E3D9B0B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2B9BE209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163B3715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53402EFC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BCE2DD" w14:textId="50511FDD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01582802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066D9C6A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57900FF1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C086D3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12EF6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57352D4" w14:textId="38BEEF62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643D8972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27CED320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133A96B7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863E01" w14:textId="6057613F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6D057BDC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8F340A" w:rsidRPr="00A51250" w14:paraId="0B7F9744" w14:textId="77777777" w:rsidTr="008810E4">
        <w:trPr>
          <w:trHeight w:val="1134"/>
        </w:trPr>
        <w:tc>
          <w:tcPr>
            <w:tcW w:w="1101" w:type="dxa"/>
            <w:vAlign w:val="center"/>
          </w:tcPr>
          <w:p w14:paraId="36163ACB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A3EA3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1B23C" w14:textId="77777777" w:rsidR="00A95DFD" w:rsidRPr="00A51250" w:rsidRDefault="00A95DFD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3E3F520F" w14:textId="6044278C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14:paraId="1E3BCE03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1842" w:type="dxa"/>
            <w:vAlign w:val="center"/>
          </w:tcPr>
          <w:p w14:paraId="775B0448" w14:textId="77777777" w:rsidR="00A95DFD" w:rsidRPr="00A51250" w:rsidRDefault="00A95DFD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993" w:type="dxa"/>
          </w:tcPr>
          <w:p w14:paraId="31C62A0C" w14:textId="77777777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C02B06" w14:textId="49B4A260" w:rsidR="00A95DFD" w:rsidRPr="00A51250" w:rsidRDefault="00A95DFD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851" w:type="dxa"/>
            <w:vAlign w:val="center"/>
          </w:tcPr>
          <w:p w14:paraId="5C3F8289" w14:textId="77777777" w:rsidR="00A95DFD" w:rsidRPr="00A51250" w:rsidRDefault="00A95DFD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</w:tbl>
    <w:p w14:paraId="38DAC8D8" w14:textId="348F67B7" w:rsidR="005846B9" w:rsidRPr="00A51250" w:rsidRDefault="004D188F" w:rsidP="00D94AC1">
      <w:pPr>
        <w:spacing w:line="0" w:lineRule="atLeas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26BDB" wp14:editId="10A8BE0B">
                <wp:simplePos x="0" y="0"/>
                <wp:positionH relativeFrom="column">
                  <wp:posOffset>4291965</wp:posOffset>
                </wp:positionH>
                <wp:positionV relativeFrom="paragraph">
                  <wp:posOffset>4761230</wp:posOffset>
                </wp:positionV>
                <wp:extent cx="1463040" cy="914400"/>
                <wp:effectExtent l="0" t="0" r="3810" b="254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7925" w14:textId="77777777" w:rsidR="004B53D9" w:rsidRPr="0019583E" w:rsidRDefault="004B53D9">
                            <w:pPr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color w:val="767171"/>
                              </w:rPr>
                              <w:t>O</w:t>
                            </w: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>ffi</w:t>
                            </w:r>
                            <w:r w:rsidRPr="0019583E">
                              <w:rPr>
                                <w:color w:val="767171"/>
                              </w:rPr>
                              <w:t xml:space="preserve">cial stamp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  <w:t xml:space="preserve">of the department, </w:t>
                            </w:r>
                            <w:r w:rsidRPr="00184E22">
                              <w:rPr>
                                <w:color w:val="767171"/>
                              </w:rPr>
                              <w:br/>
                            </w:r>
                            <w:r w:rsidRPr="0019583E">
                              <w:rPr>
                                <w:color w:val="767171"/>
                              </w:rPr>
                              <w:t>if any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6BD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0;text-align:left;margin-left:337.95pt;margin-top:374.9pt;width:115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" stroked="f">
                <v:textbox inset="5.85pt,.7pt,5.85pt,.7pt">
                  <w:txbxContent>
                    <w:p w14:paraId="1D347925" w14:textId="77777777" w:rsidR="004B53D9" w:rsidRPr="0019583E" w:rsidRDefault="004B53D9">
                      <w:pPr>
                        <w:rPr>
                          <w:color w:val="767171"/>
                        </w:rPr>
                      </w:pPr>
                      <w:r w:rsidRPr="0019583E">
                        <w:rPr>
                          <w:color w:val="767171"/>
                        </w:rPr>
                        <w:t>O</w:t>
                      </w:r>
                      <w:r w:rsidRPr="0019583E">
                        <w:rPr>
                          <w:rFonts w:hint="eastAsia"/>
                          <w:color w:val="767171"/>
                        </w:rPr>
                        <w:t>ffi</w:t>
                      </w:r>
                      <w:r w:rsidRPr="0019583E">
                        <w:rPr>
                          <w:color w:val="767171"/>
                        </w:rPr>
                        <w:t xml:space="preserve">cial stamp </w:t>
                      </w:r>
                      <w:r w:rsidRPr="0019583E">
                        <w:rPr>
                          <w:color w:val="767171"/>
                        </w:rPr>
                        <w:br/>
                        <w:t xml:space="preserve">of the department, </w:t>
                      </w:r>
                      <w:r w:rsidRPr="00184E22">
                        <w:rPr>
                          <w:color w:val="767171"/>
                        </w:rPr>
                        <w:br/>
                      </w:r>
                      <w:r w:rsidRPr="0019583E">
                        <w:rPr>
                          <w:color w:val="767171"/>
                        </w:rPr>
                        <w:t>if 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07186" wp14:editId="1BD318C6">
                <wp:simplePos x="0" y="0"/>
                <wp:positionH relativeFrom="column">
                  <wp:posOffset>4139565</wp:posOffset>
                </wp:positionH>
                <wp:positionV relativeFrom="paragraph">
                  <wp:posOffset>4578350</wp:posOffset>
                </wp:positionV>
                <wp:extent cx="1767840" cy="1225550"/>
                <wp:effectExtent l="9525" t="14605" r="13335" b="1714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8F78" id="Rectangle 60" o:spid="_x0000_s1026" style="position:absolute;left:0;text-align:left;margin-left:325.95pt;margin-top:360.5pt;width:139.2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" strokecolor="#aeaaaa" strokeweight="1.5pt">
                <v:stroke dashstyle="1 1"/>
                <v:textbox inset="5.85pt,.7pt,5.85pt,.7pt"/>
              </v:rect>
            </w:pict>
          </mc:Fallback>
        </mc:AlternateContent>
      </w:r>
    </w:p>
    <w:sectPr w:rsidR="005846B9" w:rsidRPr="00A51250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EB59" w14:textId="77777777" w:rsidR="00376F37" w:rsidRDefault="00376F37" w:rsidP="001D2CBE">
      <w:r>
        <w:separator/>
      </w:r>
    </w:p>
  </w:endnote>
  <w:endnote w:type="continuationSeparator" w:id="0">
    <w:p w14:paraId="79EFCDBA" w14:textId="77777777" w:rsidR="00376F37" w:rsidRDefault="00376F37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F501" w14:textId="77777777" w:rsidR="00376F37" w:rsidRDefault="00376F37" w:rsidP="001D2CBE">
      <w:r>
        <w:separator/>
      </w:r>
    </w:p>
  </w:footnote>
  <w:footnote w:type="continuationSeparator" w:id="0">
    <w:p w14:paraId="2330F35B" w14:textId="77777777" w:rsidR="00376F37" w:rsidRDefault="00376F37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EC14C2"/>
    <w:multiLevelType w:val="hybridMultilevel"/>
    <w:tmpl w:val="F300EF7A"/>
    <w:lvl w:ilvl="0" w:tplc="3BE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36351"/>
    <w:multiLevelType w:val="hybridMultilevel"/>
    <w:tmpl w:val="D5468626"/>
    <w:lvl w:ilvl="0" w:tplc="CAE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MDeyMDcwMzQzMbVQ0lEKTi0uzszPAykwqgUA4kX4WSwAAAA="/>
  </w:docVars>
  <w:rsids>
    <w:rsidRoot w:val="000E2A4A"/>
    <w:rsid w:val="000343A2"/>
    <w:rsid w:val="00046946"/>
    <w:rsid w:val="00056543"/>
    <w:rsid w:val="00067FCF"/>
    <w:rsid w:val="000717B1"/>
    <w:rsid w:val="0007222B"/>
    <w:rsid w:val="00077FB7"/>
    <w:rsid w:val="000928A5"/>
    <w:rsid w:val="000928BF"/>
    <w:rsid w:val="00097F2E"/>
    <w:rsid w:val="000E2A4A"/>
    <w:rsid w:val="000E4811"/>
    <w:rsid w:val="00121D50"/>
    <w:rsid w:val="00122283"/>
    <w:rsid w:val="00150108"/>
    <w:rsid w:val="0017159B"/>
    <w:rsid w:val="00184E22"/>
    <w:rsid w:val="00186950"/>
    <w:rsid w:val="0019583E"/>
    <w:rsid w:val="001D0970"/>
    <w:rsid w:val="001D2CBE"/>
    <w:rsid w:val="001D504A"/>
    <w:rsid w:val="001D62A7"/>
    <w:rsid w:val="00202C6A"/>
    <w:rsid w:val="002241F0"/>
    <w:rsid w:val="002415D6"/>
    <w:rsid w:val="0024793D"/>
    <w:rsid w:val="0027661D"/>
    <w:rsid w:val="00276AC9"/>
    <w:rsid w:val="002A14CE"/>
    <w:rsid w:val="002E0B06"/>
    <w:rsid w:val="002E16D7"/>
    <w:rsid w:val="002F1024"/>
    <w:rsid w:val="00376F37"/>
    <w:rsid w:val="00384965"/>
    <w:rsid w:val="003F1AFF"/>
    <w:rsid w:val="0044588F"/>
    <w:rsid w:val="004636A8"/>
    <w:rsid w:val="004B53D9"/>
    <w:rsid w:val="004C5D14"/>
    <w:rsid w:val="004D188F"/>
    <w:rsid w:val="004E5E50"/>
    <w:rsid w:val="00504B5E"/>
    <w:rsid w:val="00520D0C"/>
    <w:rsid w:val="00540CA9"/>
    <w:rsid w:val="005846B9"/>
    <w:rsid w:val="00595EDC"/>
    <w:rsid w:val="00597E0C"/>
    <w:rsid w:val="005D6568"/>
    <w:rsid w:val="005E0E01"/>
    <w:rsid w:val="005E7279"/>
    <w:rsid w:val="005F3F9B"/>
    <w:rsid w:val="00650762"/>
    <w:rsid w:val="00667E9E"/>
    <w:rsid w:val="006A5E94"/>
    <w:rsid w:val="006A6BD1"/>
    <w:rsid w:val="006E5156"/>
    <w:rsid w:val="007309CE"/>
    <w:rsid w:val="0073278A"/>
    <w:rsid w:val="007877F0"/>
    <w:rsid w:val="00792B0D"/>
    <w:rsid w:val="007B7150"/>
    <w:rsid w:val="007C593D"/>
    <w:rsid w:val="007F1DD8"/>
    <w:rsid w:val="00844F02"/>
    <w:rsid w:val="008649E5"/>
    <w:rsid w:val="00866202"/>
    <w:rsid w:val="00874D0D"/>
    <w:rsid w:val="008810E4"/>
    <w:rsid w:val="0089513E"/>
    <w:rsid w:val="008F340A"/>
    <w:rsid w:val="009057B6"/>
    <w:rsid w:val="0091172E"/>
    <w:rsid w:val="00951829"/>
    <w:rsid w:val="0095469F"/>
    <w:rsid w:val="00977EAE"/>
    <w:rsid w:val="0098495F"/>
    <w:rsid w:val="009A1FCE"/>
    <w:rsid w:val="009A5BCE"/>
    <w:rsid w:val="009F1023"/>
    <w:rsid w:val="00A04E33"/>
    <w:rsid w:val="00A17BE1"/>
    <w:rsid w:val="00A44A31"/>
    <w:rsid w:val="00A51250"/>
    <w:rsid w:val="00A92BFA"/>
    <w:rsid w:val="00A95DFD"/>
    <w:rsid w:val="00AA56FD"/>
    <w:rsid w:val="00AB731F"/>
    <w:rsid w:val="00AB7CE0"/>
    <w:rsid w:val="00AD79CD"/>
    <w:rsid w:val="00AF5119"/>
    <w:rsid w:val="00B10127"/>
    <w:rsid w:val="00B461DC"/>
    <w:rsid w:val="00B47F64"/>
    <w:rsid w:val="00B615EE"/>
    <w:rsid w:val="00B93B79"/>
    <w:rsid w:val="00BA3F6C"/>
    <w:rsid w:val="00C25673"/>
    <w:rsid w:val="00C4105D"/>
    <w:rsid w:val="00C8166B"/>
    <w:rsid w:val="00C904C8"/>
    <w:rsid w:val="00CA15E7"/>
    <w:rsid w:val="00CB1E3C"/>
    <w:rsid w:val="00D336A4"/>
    <w:rsid w:val="00D36259"/>
    <w:rsid w:val="00D561CD"/>
    <w:rsid w:val="00D94AC1"/>
    <w:rsid w:val="00DA53B4"/>
    <w:rsid w:val="00DB7DF8"/>
    <w:rsid w:val="00DF6DA4"/>
    <w:rsid w:val="00E00F4C"/>
    <w:rsid w:val="00E15298"/>
    <w:rsid w:val="00E32742"/>
    <w:rsid w:val="00E57D5C"/>
    <w:rsid w:val="00E57F1F"/>
    <w:rsid w:val="00E645B8"/>
    <w:rsid w:val="00E74724"/>
    <w:rsid w:val="00E82031"/>
    <w:rsid w:val="00EB0877"/>
    <w:rsid w:val="00F05A96"/>
    <w:rsid w:val="00F05FF4"/>
    <w:rsid w:val="00F77764"/>
    <w:rsid w:val="00F83DC2"/>
    <w:rsid w:val="00FA12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AEBAC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styleId="ae">
    <w:name w:val="Revision"/>
    <w:hidden/>
    <w:uiPriority w:val="99"/>
    <w:semiHidden/>
    <w:rsid w:val="00881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木庭 啓介</cp:lastModifiedBy>
  <cp:revision>3</cp:revision>
  <cp:lastPrinted>2020-08-28T02:20:00Z</cp:lastPrinted>
  <dcterms:created xsi:type="dcterms:W3CDTF">2021-10-18T05:13:00Z</dcterms:created>
  <dcterms:modified xsi:type="dcterms:W3CDTF">2021-11-09T22:49:00Z</dcterms:modified>
</cp:coreProperties>
</file>